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E0D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3AAF88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eastAsia="hr-HR"/>
        </w:rPr>
      </w:pPr>
      <w:r w:rsidRPr="003F4CF2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                                   Obrazac prijave opunomoćenika dioničara za sudjelovanje na Glavnoj skupštini</w:t>
      </w:r>
    </w:p>
    <w:p w14:paraId="4B6CC0D5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2E8FB6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34BF4E8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FF6688" w14:textId="77777777" w:rsidR="00FD1AAC" w:rsidRPr="003F4CF2" w:rsidRDefault="00FD1AAC" w:rsidP="00FD1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Helios </w:t>
      </w: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Faros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d.d.</w:t>
      </w:r>
    </w:p>
    <w:p w14:paraId="280D7215" w14:textId="77777777" w:rsidR="00FD1AAC" w:rsidRPr="003F4CF2" w:rsidRDefault="00FD1AAC" w:rsidP="00FD1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Uprava</w:t>
      </w:r>
    </w:p>
    <w:p w14:paraId="26DE6114" w14:textId="77777777" w:rsidR="00FD1AAC" w:rsidRPr="003F4CF2" w:rsidRDefault="00FD1AAC" w:rsidP="00FD1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Naselje Helios 5</w:t>
      </w:r>
    </w:p>
    <w:p w14:paraId="3C3F00C0" w14:textId="77777777" w:rsidR="00FD1AAC" w:rsidRPr="003F4CF2" w:rsidRDefault="00FD1AAC" w:rsidP="00FD1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21 460 STARI GRAD</w:t>
      </w:r>
    </w:p>
    <w:p w14:paraId="580CA056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6FF43B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CF97857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8A73A7" w14:textId="77777777" w:rsidR="00FD1AAC" w:rsidRPr="003F4CF2" w:rsidRDefault="00FD1AAC" w:rsidP="00FD1A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Predmet: </w:t>
      </w:r>
      <w:r w:rsidRPr="003F4CF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PRIJAVA ZA SUDJELOVANJE NA GLAVNOJ SKUPŠTINI DRUŠTVA </w:t>
      </w:r>
    </w:p>
    <w:p w14:paraId="3F83A389" w14:textId="77777777" w:rsidR="00FD1AAC" w:rsidRPr="003F4CF2" w:rsidRDefault="00FD1AAC" w:rsidP="00FD1AA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HELIOS FAROS d.d.</w:t>
      </w:r>
    </w:p>
    <w:p w14:paraId="38259EC1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</w:t>
      </w:r>
    </w:p>
    <w:p w14:paraId="16481FBE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F67664" w14:textId="2220F3E0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Ovime  u svojstvu opunomoćenika dioničara društva 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HELIOS FAROS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d.d.</w:t>
      </w:r>
    </w:p>
    <w:p w14:paraId="7528C745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3871A651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7B063BD4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ime i prezime dioničara fizičke osobe / naziv – tvrtka dioničara pravne osobe )</w:t>
      </w:r>
    </w:p>
    <w:p w14:paraId="39321C04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69A3C9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39BD4A29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adresa prebivališta dioničara fizičke osobe / adresa sjedišta dioničara pravne osobe )</w:t>
      </w:r>
    </w:p>
    <w:p w14:paraId="2DD2CF34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63BC3C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0C390212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OIB dioničara  )</w:t>
      </w:r>
    </w:p>
    <w:p w14:paraId="02112FD4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648FD6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</w:t>
      </w:r>
    </w:p>
    <w:p w14:paraId="74EEEAF2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broj dionica dioničara )</w:t>
      </w:r>
    </w:p>
    <w:p w14:paraId="0CB82D78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B50946" w14:textId="19AD41A7" w:rsidR="00FD1AAC" w:rsidRPr="003F4CF2" w:rsidRDefault="000143D5" w:rsidP="00FD1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(dalje u tekstu Dioničar</w:t>
      </w:r>
      <w:r w:rsidR="00281256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7E47B6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prijavljujem svoje sudjelovanje na Glavnoj skupštini društva 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HELIOS FAROS dioničko društvo za </w:t>
      </w:r>
      <w:r w:rsidR="00FD1AAC" w:rsidRPr="003F4CF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ugostiteljstvo (dalje u tekstu: Društvo), koja će se održati 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>dana 2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lipnja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20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. godine </w:t>
      </w:r>
      <w:r w:rsidR="000B0332" w:rsidRPr="003F4CF2">
        <w:rPr>
          <w:rFonts w:ascii="Arial" w:eastAsia="Times New Roman" w:hAnsi="Arial" w:cs="Arial"/>
          <w:bCs/>
          <w:sz w:val="20"/>
          <w:szCs w:val="20"/>
          <w:lang w:eastAsia="hr-HR"/>
        </w:rPr>
        <w:t>u hotelu Arkada, u Starom Gradu, Naselje Helios 3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, s početkom u 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12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>:00 sati</w:t>
      </w:r>
      <w:r w:rsidR="00FD1AAC" w:rsidRPr="003F4CF2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, 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>kao i na mogućoj odgođenoj Glavnoj Skupštini.</w:t>
      </w:r>
    </w:p>
    <w:p w14:paraId="0C316A25" w14:textId="77777777" w:rsidR="007E47B6" w:rsidRPr="003F4CF2" w:rsidRDefault="007E47B6" w:rsidP="007E47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EC1CB41" w14:textId="77777777" w:rsidR="007E47B6" w:rsidRPr="003F4CF2" w:rsidRDefault="007E47B6" w:rsidP="007E47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9F7732" w14:textId="2072F9F8" w:rsidR="00FD1AAC" w:rsidRPr="003F4CF2" w:rsidRDefault="00FD1AAC" w:rsidP="00FD1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Izjavljujem da sam upoznat s činjenicom da ću imati pravo prisustvovati i glasovati na Glavnoj skupštini Društva samo ako prijavim svoje sudjelovanje Društvu i ako moja prijava prispije Društvu najkasnije šest (6) dana prije dana održavanja Glavne skupštine odnosno prispije Društvu najkasnije dana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23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lipnja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>20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. godine, uz uvjet da sam evidentiran kao dioničar u </w:t>
      </w: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 šest (6) dana prije održavanja Glavne skupštine, odnosno na dan </w:t>
      </w:r>
      <w:bookmarkStart w:id="0" w:name="_Hlk71291462"/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23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lipnja</w:t>
      </w:r>
      <w:r w:rsidR="000B0332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>20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>. godine</w:t>
      </w:r>
      <w:bookmarkEnd w:id="0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, te da mi je pripadajući broj glasova na Glavnoj skupštini jednak broju dionica koje na dan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23. lipnja 2021. godine 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budu upisane na mom računu u </w:t>
      </w: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</w:t>
      </w:r>
    </w:p>
    <w:p w14:paraId="3FAC994C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81D42C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B5747A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</w:t>
      </w:r>
    </w:p>
    <w:p w14:paraId="324233A7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30C46483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7950BD11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   ______________________________________________________________________________</w:t>
      </w:r>
    </w:p>
    <w:p w14:paraId="29724052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ime, prezime i potpis opunomoćenika fizičke osobe / ime, prezime i potpis zakonskog zastupnika i pečat opunomoćenika pravne  osobe)</w:t>
      </w:r>
    </w:p>
    <w:p w14:paraId="1F1A491B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7356F1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DB35FD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Prileži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:</w:t>
      </w:r>
    </w:p>
    <w:p w14:paraId="29B30DF8" w14:textId="77777777" w:rsidR="00281256" w:rsidRPr="003F4CF2" w:rsidRDefault="00281256" w:rsidP="00281256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- punomoć</w:t>
      </w:r>
    </w:p>
    <w:p w14:paraId="552B9B84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4F9E82E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24CDC4B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59ABE9D5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33368040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4CE2E8FF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eastAsia="hr-HR"/>
        </w:rPr>
      </w:pPr>
      <w:r w:rsidRPr="003F4CF2">
        <w:rPr>
          <w:rFonts w:ascii="CRO_Swiss_Light" w:eastAsia="Times New Roman" w:hAnsi="CRO_Swiss_Light" w:cs="Times New Roman"/>
          <w:i/>
          <w:szCs w:val="20"/>
          <w:lang w:eastAsia="hr-HR"/>
        </w:rPr>
        <w:lastRenderedPageBreak/>
        <w:t xml:space="preserve">                             Obrazac punomoći opunomoćeniku ovlaštenom i za podnošenje prijave sudjelovanja</w:t>
      </w:r>
    </w:p>
    <w:p w14:paraId="38115EFF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D7626BF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8B91327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9"/>
          <w:szCs w:val="29"/>
          <w:lang w:eastAsia="hr-HR"/>
        </w:rPr>
      </w:pPr>
      <w:r w:rsidRPr="003F4CF2">
        <w:rPr>
          <w:rFonts w:ascii="Arial" w:eastAsia="Times New Roman" w:hAnsi="Arial" w:cs="Arial"/>
          <w:b/>
          <w:sz w:val="29"/>
          <w:szCs w:val="29"/>
          <w:lang w:eastAsia="hr-HR"/>
        </w:rPr>
        <w:t xml:space="preserve">P U N O M O Ć </w:t>
      </w:r>
    </w:p>
    <w:p w14:paraId="3F2087A0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5DFFD167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1132D0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0D71999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16FDD9BA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ime i prezime dioničara fizičke osobe / naziv – tvrtka dioničara pravne osobe )</w:t>
      </w:r>
    </w:p>
    <w:p w14:paraId="23967190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D8F759B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639FA268" w14:textId="77777777" w:rsidR="00281256" w:rsidRPr="003F4CF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 adresa prebivališta dioničara fizičke osobe / adresa sjedišta dioničara pravne osobe )</w:t>
      </w:r>
    </w:p>
    <w:p w14:paraId="7E266D95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46EC5C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E64961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b/>
          <w:lang w:eastAsia="hr-HR"/>
        </w:rPr>
      </w:pPr>
      <w:r w:rsidRPr="003F4CF2">
        <w:rPr>
          <w:rFonts w:ascii="Arial" w:eastAsia="Times New Roman" w:hAnsi="Arial" w:cs="Arial"/>
          <w:b/>
          <w:lang w:eastAsia="hr-HR"/>
        </w:rPr>
        <w:t>ovime ovlašćujem :</w:t>
      </w:r>
    </w:p>
    <w:p w14:paraId="079A04C7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B6078E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744CB470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(ime i prezime opunomoćenika fizičke osobe / naziv – tvrtka opunomoćenika pravne osobe)</w:t>
      </w:r>
    </w:p>
    <w:p w14:paraId="3DB3356F" w14:textId="77777777" w:rsidR="00281256" w:rsidRPr="003F4CF2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15A9D6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1D21274C" w14:textId="77777777" w:rsidR="00281256" w:rsidRPr="003F4CF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(adresa i broj osobne iskaznice opunomoćenika fizičke osobe/ adresa sjedišta i MBS opunomoćenika pravne osobe)</w:t>
      </w:r>
    </w:p>
    <w:p w14:paraId="1BED5D10" w14:textId="77777777" w:rsidR="00281256" w:rsidRPr="003F4CF2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C17E91A" w14:textId="77777777" w:rsidR="00281256" w:rsidRPr="003F4CF2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5696C9" w14:textId="230D7E9C" w:rsidR="00FD1AAC" w:rsidRPr="003F4CF2" w:rsidRDefault="00281256" w:rsidP="00FD1AA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da u moje ime i za moj račun podnese prijavu za sudjelovanje, da obavlja sve pripremne radnje koje su potrebne za sudjelovanje na Glavnoj skupštini dioničkog društva 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HELIOS FAROS dioničko društvo za ugostiteljstvo sa sjedištem u Starom Gradu, Naselje Helios 5 (dalje u tekstu: Društvo), koja će se održati dana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29. lipnja 2021. godine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, u hotelu Arkada, u Starom Gradu, Naselje Helios 3, s početkom u </w:t>
      </w:r>
      <w:r w:rsidR="005466F3" w:rsidRPr="003F4CF2">
        <w:rPr>
          <w:rFonts w:ascii="Arial" w:eastAsia="Times New Roman" w:hAnsi="Arial" w:cs="Arial"/>
          <w:sz w:val="20"/>
          <w:szCs w:val="20"/>
          <w:lang w:eastAsia="hr-HR"/>
        </w:rPr>
        <w:t>12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>:00 sati, kao i na mogućoj odgođenoj Glavnoj Skupštini.</w:t>
      </w:r>
    </w:p>
    <w:p w14:paraId="60E37F19" w14:textId="77777777" w:rsidR="00281256" w:rsidRPr="003F4CF2" w:rsidRDefault="00281256" w:rsidP="0028125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28FD95F" w14:textId="77777777" w:rsidR="00281256" w:rsidRPr="003F4CF2" w:rsidRDefault="00281256" w:rsidP="002812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392CB95" w14:textId="77777777" w:rsidR="00281256" w:rsidRPr="003F4CF2" w:rsidRDefault="00281256" w:rsidP="0028125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da na Skupštini raspravlja, daje prijedloge i glasuje o svim pitanjima o kojima se na njoj može valjano odlučivati, temeljem dioničarskih prava </w:t>
      </w:r>
    </w:p>
    <w:p w14:paraId="2198E434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17766E7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CB34E62" w14:textId="04ED31D4" w:rsidR="00281256" w:rsidRPr="003F4CF2" w:rsidRDefault="00281256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koja  mi pripadaju temeljem ________________ dionica dioničkog društva </w:t>
      </w:r>
      <w:r w:rsidR="00FD1AAC"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HELIOS FAROS dioničko društvo za ugostiteljstvo 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odnosno broja dionica koje su na mom računu upisane na dan </w:t>
      </w:r>
      <w:r w:rsidR="00F319C8" w:rsidRPr="003F4CF2">
        <w:rPr>
          <w:rFonts w:ascii="Arial" w:eastAsia="Times New Roman" w:hAnsi="Arial" w:cs="Arial"/>
          <w:sz w:val="20"/>
          <w:szCs w:val="20"/>
          <w:lang w:eastAsia="hr-HR"/>
        </w:rPr>
        <w:t>23. lipnja 2021. godine</w:t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u </w:t>
      </w: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 </w:t>
      </w:r>
    </w:p>
    <w:p w14:paraId="65D2F4B8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032A75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Arial"/>
          <w:lang w:eastAsia="hr-HR"/>
        </w:rPr>
      </w:pPr>
      <w:r w:rsidRPr="003F4CF2">
        <w:rPr>
          <w:rFonts w:ascii="CRO_Swiss_Light" w:eastAsia="Times New Roman" w:hAnsi="CRO_Swiss_Light" w:cs="Arial"/>
          <w:lang w:eastAsia="hr-HR"/>
        </w:rPr>
        <w:t>________________________</w:t>
      </w:r>
    </w:p>
    <w:p w14:paraId="3980AEC2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18BD23AB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F4CF2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2B0E0CC5" w14:textId="77777777" w:rsidR="00FD1AAC" w:rsidRPr="003F4CF2" w:rsidRDefault="00FD1AAC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0CBD81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            __________________________________________________________________________</w:t>
      </w:r>
    </w:p>
    <w:p w14:paraId="64CED2D4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           (potpis dioničara fizičke osobe / ime, prezime i potpis zakonskog zastupnika i pečat dioničara </w:t>
      </w:r>
    </w:p>
    <w:p w14:paraId="6D7B0E77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pravne  osobe)</w:t>
      </w:r>
    </w:p>
    <w:p w14:paraId="24E6EA50" w14:textId="77777777" w:rsidR="00281256" w:rsidRPr="003F4CF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49B7B4F0" w14:textId="77777777" w:rsidR="00281256" w:rsidRPr="003F4CF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3F4CF2">
        <w:rPr>
          <w:rFonts w:ascii="Arial" w:eastAsia="Times New Roman" w:hAnsi="Arial" w:cs="Arial"/>
          <w:sz w:val="20"/>
          <w:szCs w:val="20"/>
          <w:lang w:eastAsia="hr-HR"/>
        </w:rPr>
        <w:t>Prileži</w:t>
      </w:r>
      <w:proofErr w:type="spellEnd"/>
      <w:r w:rsidRPr="003F4CF2">
        <w:rPr>
          <w:rFonts w:ascii="Arial" w:eastAsia="Times New Roman" w:hAnsi="Arial" w:cs="Arial"/>
          <w:sz w:val="20"/>
          <w:szCs w:val="20"/>
          <w:lang w:eastAsia="hr-HR"/>
        </w:rPr>
        <w:t xml:space="preserve"> :</w:t>
      </w:r>
    </w:p>
    <w:p w14:paraId="27A525AB" w14:textId="77777777" w:rsidR="00281256" w:rsidRPr="003F4CF2" w:rsidRDefault="00281256" w:rsidP="00281256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  <w:r w:rsidRPr="003F4CF2">
        <w:rPr>
          <w:rFonts w:ascii="Arial" w:eastAsia="Times New Roman" w:hAnsi="Arial" w:cs="Arial"/>
          <w:sz w:val="20"/>
          <w:szCs w:val="20"/>
          <w:lang w:eastAsia="hr-HR"/>
        </w:rPr>
        <w:t>- izvod iz sudskog ili drugog registra dioničara pravne osobe</w:t>
      </w:r>
    </w:p>
    <w:p w14:paraId="05A2D9BB" w14:textId="77777777" w:rsidR="003B690D" w:rsidRPr="003F4CF2" w:rsidRDefault="003B690D"/>
    <w:sectPr w:rsidR="003B690D" w:rsidRPr="003F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54E"/>
    <w:multiLevelType w:val="hybridMultilevel"/>
    <w:tmpl w:val="323468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3B11"/>
    <w:multiLevelType w:val="hybridMultilevel"/>
    <w:tmpl w:val="7DA6E4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D77FB"/>
    <w:multiLevelType w:val="singleLevel"/>
    <w:tmpl w:val="3E68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6"/>
    <w:rsid w:val="000143D5"/>
    <w:rsid w:val="000B0332"/>
    <w:rsid w:val="001A606D"/>
    <w:rsid w:val="00281256"/>
    <w:rsid w:val="003B690D"/>
    <w:rsid w:val="003E189D"/>
    <w:rsid w:val="003F4CF2"/>
    <w:rsid w:val="005466F3"/>
    <w:rsid w:val="007E47B6"/>
    <w:rsid w:val="008E407E"/>
    <w:rsid w:val="00F319C8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832C"/>
  <w15:docId w15:val="{458888F7-4B7A-4A5F-85E2-F30FF288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12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kusetafran</dc:creator>
  <cp:lastModifiedBy>Marin Knezović</cp:lastModifiedBy>
  <cp:revision>3</cp:revision>
  <cp:lastPrinted>2019-03-19T15:13:00Z</cp:lastPrinted>
  <dcterms:created xsi:type="dcterms:W3CDTF">2021-05-07T12:51:00Z</dcterms:created>
  <dcterms:modified xsi:type="dcterms:W3CDTF">2021-05-07T12:58:00Z</dcterms:modified>
</cp:coreProperties>
</file>