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6E0D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293AAF88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Obrazac prijave opunomoćenika dioničara za sudjelovanje na Glavnoj skupštini</w:t>
      </w:r>
    </w:p>
    <w:p w14:paraId="4B6CC0D5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262E8FB6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634BF4E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73FF6688" w14:textId="77777777" w:rsidR="00FD1AAC" w:rsidRPr="00937EFC" w:rsidRDefault="00FD1AAC" w:rsidP="00FD1A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Helios Faros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14:paraId="280D7215" w14:textId="77777777" w:rsidR="00FD1AAC" w:rsidRPr="00937EFC" w:rsidRDefault="00FD1AAC" w:rsidP="00FD1A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14:paraId="26DE6114" w14:textId="77777777" w:rsidR="00FD1AAC" w:rsidRPr="00937EFC" w:rsidRDefault="00FD1AAC" w:rsidP="00FD1A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Naselje Helios 5</w:t>
      </w:r>
    </w:p>
    <w:p w14:paraId="3C3F00C0" w14:textId="77777777" w:rsidR="00FD1AAC" w:rsidRPr="00937EFC" w:rsidRDefault="00FD1AAC" w:rsidP="00FD1A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21 460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>STARI GRAD</w:t>
      </w:r>
    </w:p>
    <w:p w14:paraId="580CA056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776FF43B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1CF97857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298A73A7" w14:textId="77777777" w:rsidR="00FD1AAC" w:rsidRDefault="00FD1AAC" w:rsidP="00FD1A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</w:t>
      </w:r>
    </w:p>
    <w:p w14:paraId="3F83A389" w14:textId="77777777" w:rsidR="00FD1AAC" w:rsidRPr="00937EFC" w:rsidRDefault="00FD1AAC" w:rsidP="00FD1AAC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HELIOS FAROS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>d.d.</w:t>
      </w:r>
    </w:p>
    <w:p w14:paraId="38259EC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14:paraId="16481FBE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67F67664" w14:textId="2220F3E0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svojstvu opunomoćenika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r w:rsidR="005466F3">
        <w:rPr>
          <w:rFonts w:ascii="Arial" w:eastAsia="Times New Roman" w:hAnsi="Arial" w:cs="Arial"/>
          <w:sz w:val="20"/>
          <w:szCs w:val="20"/>
          <w:lang w:val="it-IT" w:eastAsia="hr-HR"/>
        </w:rPr>
        <w:t>HELIOS FAROS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.</w:t>
      </w:r>
    </w:p>
    <w:p w14:paraId="7528C745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14:paraId="3871A651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14:paraId="7B063BD4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14:paraId="39321C04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5269A3C9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14:paraId="39BD4A29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14:paraId="2DD2CF34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0B63BC3C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14:paraId="0C390212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  )</w:t>
      </w:r>
    </w:p>
    <w:p w14:paraId="02112FD4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68648FD6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14:paraId="74EEEAF2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14:paraId="0CB82D7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10B50946" w14:textId="4674F896" w:rsidR="00FD1AAC" w:rsidRPr="00937EFC" w:rsidRDefault="000143D5" w:rsidP="00FD1A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(dalje u tekstu Dioničar</w:t>
      </w:r>
      <w:r w:rsidR="00281256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Glavnoj skupštini društva </w:t>
      </w:r>
      <w:r w:rsidR="00FD1AAC">
        <w:rPr>
          <w:rFonts w:ascii="Arial" w:eastAsia="Times New Roman" w:hAnsi="Arial" w:cs="Arial"/>
          <w:sz w:val="20"/>
          <w:szCs w:val="20"/>
          <w:lang w:eastAsia="hr-HR"/>
        </w:rPr>
        <w:t xml:space="preserve">HELIOS FAROS </w:t>
      </w:r>
      <w:r w:rsidR="00FD1AAC" w:rsidRPr="00293128">
        <w:rPr>
          <w:rFonts w:ascii="Arial" w:eastAsia="Times New Roman" w:hAnsi="Arial" w:cs="Arial"/>
          <w:sz w:val="20"/>
          <w:szCs w:val="20"/>
          <w:lang w:eastAsia="hr-HR"/>
        </w:rPr>
        <w:t xml:space="preserve">dioničko društvo </w:t>
      </w:r>
      <w:proofErr w:type="gramStart"/>
      <w:r w:rsidR="00FD1AAC" w:rsidRPr="00293128">
        <w:rPr>
          <w:rFonts w:ascii="Arial" w:eastAsia="Times New Roman" w:hAnsi="Arial" w:cs="Arial"/>
          <w:sz w:val="20"/>
          <w:szCs w:val="20"/>
          <w:lang w:eastAsia="hr-HR"/>
        </w:rPr>
        <w:t>za</w:t>
      </w:r>
      <w:r w:rsidR="00FD1AAC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D1AAC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FD1AAC" w:rsidRPr="00293128">
        <w:rPr>
          <w:rFonts w:ascii="Arial" w:eastAsia="Times New Roman" w:hAnsi="Arial" w:cs="Arial"/>
          <w:sz w:val="20"/>
          <w:szCs w:val="20"/>
          <w:lang w:eastAsia="hr-HR"/>
        </w:rPr>
        <w:t>ugostiteljstvo</w:t>
      </w:r>
      <w:proofErr w:type="gramEnd"/>
      <w:r w:rsidR="00FD1AAC" w:rsidRPr="0029312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D1AAC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>dana 2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>. studenog 20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  <w:r w:rsidR="000B0332" w:rsidRPr="0097576E">
        <w:rPr>
          <w:rFonts w:ascii="Arial" w:eastAsia="Times New Roman" w:hAnsi="Arial" w:cs="Arial"/>
          <w:bCs/>
          <w:sz w:val="20"/>
          <w:szCs w:val="20"/>
          <w:lang w:eastAsia="hr-HR"/>
        </w:rPr>
        <w:t>u hotelu Arkada, u Starom Gradu, Naselje Helios 3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 xml:space="preserve">, s početkom u 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>:00 sati</w:t>
      </w:r>
      <w:r w:rsidR="00FD1AAC"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="00FD1AAC"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14:paraId="0C316A25" w14:textId="77777777"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EC1CB41" w14:textId="77777777"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B9F7732" w14:textId="1EF38E40" w:rsidR="00FD1AAC" w:rsidRPr="00937EFC" w:rsidRDefault="00FD1AAC" w:rsidP="00FD1A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18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 xml:space="preserve">. studenog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Središnjeg klirinškog depozitarnog društva d.d. šest (6) dana prije održavanja Glavne skupštine, odnosno na dan 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18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 xml:space="preserve">. studenog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18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 xml:space="preserve">. studenog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budu upisane na mom računu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Središnjeg klirinškog depozitarnog društva d.d.</w:t>
      </w:r>
    </w:p>
    <w:p w14:paraId="3FAC994C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B81D42C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EB5747A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14:paraId="324233A7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14:paraId="30C46483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7950BD1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14:paraId="29724052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14:paraId="1F1A491B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E7356F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9DB35FD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14:paraId="29B30DF8" w14:textId="77777777"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14:paraId="552B9B84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04F9E82E" w14:textId="77777777"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024CDC4B" w14:textId="77777777"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59ABE9D5" w14:textId="77777777"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33368040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4CE2E8FF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</w:p>
    <w:p w14:paraId="38115EFF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0D7626BF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08B91327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14:paraId="3F2087A0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14:paraId="5DFFD167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3A1132D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40D71999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16FDD9BA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14:paraId="23967190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5D8F759B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639FA268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14:paraId="7E266D95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2346EC5C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72E64961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14:paraId="079A04C7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3AB6078E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744CB470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14:paraId="3DB3356F" w14:textId="77777777"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1F15A9D6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1D21274C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MBS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14:paraId="1BED5D10" w14:textId="77777777"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7C17E91A" w14:textId="77777777"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3C5696C9" w14:textId="6CDE501F" w:rsidR="00FD1AAC" w:rsidRPr="002165C6" w:rsidRDefault="00281256" w:rsidP="00FD1A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podnese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prijavu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da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za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FD1AAC">
        <w:rPr>
          <w:rFonts w:ascii="Arial" w:eastAsia="Times New Roman" w:hAnsi="Arial" w:cs="Arial"/>
          <w:sz w:val="20"/>
          <w:szCs w:val="20"/>
          <w:lang w:eastAsia="hr-HR"/>
        </w:rPr>
        <w:t xml:space="preserve">HELIOS FAROS </w:t>
      </w:r>
      <w:r w:rsidR="00FD1AAC" w:rsidRPr="00293128">
        <w:rPr>
          <w:rFonts w:ascii="Arial" w:eastAsia="Times New Roman" w:hAnsi="Arial" w:cs="Arial"/>
          <w:sz w:val="20"/>
          <w:szCs w:val="20"/>
          <w:lang w:eastAsia="hr-HR"/>
        </w:rPr>
        <w:t>dioničko društvo za ugostiteljstvo</w:t>
      </w:r>
      <w:r w:rsidR="00FD1AAC">
        <w:rPr>
          <w:rFonts w:ascii="Arial" w:eastAsia="Times New Roman" w:hAnsi="Arial" w:cs="Arial"/>
          <w:sz w:val="20"/>
          <w:szCs w:val="20"/>
          <w:lang w:eastAsia="hr-HR"/>
        </w:rPr>
        <w:t xml:space="preserve"> sa sjedištem</w:t>
      </w:r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FD1AA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u </w:t>
      </w:r>
      <w:proofErr w:type="spellStart"/>
      <w:r w:rsidR="00FD1AAC">
        <w:rPr>
          <w:rFonts w:ascii="Arial" w:eastAsia="Times New Roman" w:hAnsi="Arial" w:cs="Arial"/>
          <w:sz w:val="20"/>
          <w:szCs w:val="20"/>
          <w:lang w:val="fr-FR" w:eastAsia="hr-HR"/>
        </w:rPr>
        <w:t>Starom</w:t>
      </w:r>
      <w:proofErr w:type="spellEnd"/>
      <w:r w:rsidR="00FD1AA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FD1AAC">
        <w:rPr>
          <w:rFonts w:ascii="Arial" w:eastAsia="Times New Roman" w:hAnsi="Arial" w:cs="Arial"/>
          <w:sz w:val="20"/>
          <w:szCs w:val="20"/>
          <w:lang w:val="fr-FR" w:eastAsia="hr-HR"/>
        </w:rPr>
        <w:t>Gradu</w:t>
      </w:r>
      <w:proofErr w:type="spellEnd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="00FD1AAC">
        <w:rPr>
          <w:rFonts w:ascii="Arial" w:eastAsia="Times New Roman" w:hAnsi="Arial" w:cs="Arial"/>
          <w:sz w:val="20"/>
          <w:szCs w:val="20"/>
          <w:lang w:val="fr-FR" w:eastAsia="hr-HR"/>
        </w:rPr>
        <w:t>Naselje</w:t>
      </w:r>
      <w:proofErr w:type="spellEnd"/>
      <w:r w:rsidR="00FD1AA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FD1AAC">
        <w:rPr>
          <w:rFonts w:ascii="Arial" w:eastAsia="Times New Roman" w:hAnsi="Arial" w:cs="Arial"/>
          <w:sz w:val="20"/>
          <w:szCs w:val="20"/>
          <w:lang w:val="fr-FR" w:eastAsia="hr-HR"/>
        </w:rPr>
        <w:t>Helios</w:t>
      </w:r>
      <w:proofErr w:type="spellEnd"/>
      <w:r w:rsidR="00FD1AA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5</w:t>
      </w:r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(</w:t>
      </w:r>
      <w:proofErr w:type="spellStart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="00FD1AAC"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FD1AAC"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>. studenog</w:t>
      </w:r>
      <w:r w:rsidR="000B0332"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D1AAC" w:rsidRPr="002165C6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FD1AAC"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. godine, </w:t>
      </w:r>
      <w:r w:rsidR="00FD1AAC" w:rsidRPr="00293128">
        <w:rPr>
          <w:rFonts w:ascii="Arial" w:eastAsia="Times New Roman" w:hAnsi="Arial" w:cs="Arial"/>
          <w:sz w:val="20"/>
          <w:szCs w:val="20"/>
          <w:lang w:eastAsia="hr-HR"/>
        </w:rPr>
        <w:t xml:space="preserve">u hotelu Arkada, u Starom Gradu, Naselje Helios 3, s početkom u 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="00FD1AAC" w:rsidRPr="00293128">
        <w:rPr>
          <w:rFonts w:ascii="Arial" w:eastAsia="Times New Roman" w:hAnsi="Arial" w:cs="Arial"/>
          <w:sz w:val="20"/>
          <w:szCs w:val="20"/>
          <w:lang w:eastAsia="hr-HR"/>
        </w:rPr>
        <w:t>:00 sati, kao i na mogućoj odgođenoj Glavnoj Skupštini.</w:t>
      </w:r>
    </w:p>
    <w:p w14:paraId="60E37F19" w14:textId="77777777"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128FD95F" w14:textId="77777777"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3392CB95" w14:textId="77777777"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2198E434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7766E7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5CB34E62" w14:textId="6ADADB41"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FD1AAC">
        <w:rPr>
          <w:rFonts w:ascii="Arial" w:eastAsia="Times New Roman" w:hAnsi="Arial" w:cs="Arial"/>
          <w:sz w:val="20"/>
          <w:szCs w:val="20"/>
          <w:lang w:eastAsia="hr-HR"/>
        </w:rPr>
        <w:t xml:space="preserve">HELIOS FAROS </w:t>
      </w:r>
      <w:r w:rsidR="00FD1AAC" w:rsidRPr="00293128">
        <w:rPr>
          <w:rFonts w:ascii="Arial" w:eastAsia="Times New Roman" w:hAnsi="Arial" w:cs="Arial"/>
          <w:sz w:val="20"/>
          <w:szCs w:val="20"/>
          <w:lang w:eastAsia="hr-HR"/>
        </w:rPr>
        <w:t>dioničko društvo za ugostiteljstvo</w:t>
      </w:r>
      <w:r w:rsidR="00FD1AAC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5466F3">
        <w:rPr>
          <w:rFonts w:ascii="Arial" w:eastAsia="Times New Roman" w:hAnsi="Arial" w:cs="Arial"/>
          <w:sz w:val="20"/>
          <w:szCs w:val="20"/>
          <w:lang w:eastAsia="hr-HR"/>
        </w:rPr>
        <w:t>18</w:t>
      </w:r>
      <w:r w:rsidR="000B0332" w:rsidRPr="0097576E">
        <w:rPr>
          <w:rFonts w:ascii="Arial" w:eastAsia="Times New Roman" w:hAnsi="Arial" w:cs="Arial"/>
          <w:sz w:val="20"/>
          <w:szCs w:val="20"/>
          <w:lang w:eastAsia="hr-HR"/>
        </w:rPr>
        <w:t xml:space="preserve">. studenog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20</w:t>
      </w:r>
      <w:r w:rsidR="005466F3">
        <w:rPr>
          <w:rFonts w:ascii="Arial" w:eastAsia="Times New Roman" w:hAnsi="Arial" w:cs="Arial"/>
          <w:sz w:val="20"/>
          <w:szCs w:val="20"/>
          <w:lang w:val="fr-FR" w:eastAsia="hr-HR"/>
        </w:rPr>
        <w:t>20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</w:p>
    <w:p w14:paraId="65D2F4B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9032A75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14:paraId="3980AEC2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14:paraId="18BD23AB" w14:textId="77777777" w:rsidR="00281256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2B0E0CC5" w14:textId="77777777" w:rsidR="00FD1AAC" w:rsidRPr="00937EFC" w:rsidRDefault="00FD1AAC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50CBD8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14:paraId="64CED2D4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14:paraId="6D7B0E77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14:paraId="24E6EA50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49B7B4F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14:paraId="27A525AB" w14:textId="77777777"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14:paraId="05A2D9BB" w14:textId="77777777" w:rsidR="003B690D" w:rsidRDefault="003B690D"/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56"/>
    <w:rsid w:val="000143D5"/>
    <w:rsid w:val="000B0332"/>
    <w:rsid w:val="001A606D"/>
    <w:rsid w:val="00281256"/>
    <w:rsid w:val="003B690D"/>
    <w:rsid w:val="003E189D"/>
    <w:rsid w:val="005466F3"/>
    <w:rsid w:val="007E47B6"/>
    <w:rsid w:val="008E407E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832C"/>
  <w15:docId w15:val="{458888F7-4B7A-4A5F-85E2-F30FF28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kusetafran</dc:creator>
  <cp:lastModifiedBy>Marin Knezović</cp:lastModifiedBy>
  <cp:revision>2</cp:revision>
  <cp:lastPrinted>2019-03-19T15:13:00Z</cp:lastPrinted>
  <dcterms:created xsi:type="dcterms:W3CDTF">2020-10-05T12:48:00Z</dcterms:created>
  <dcterms:modified xsi:type="dcterms:W3CDTF">2020-10-05T12:48:00Z</dcterms:modified>
</cp:coreProperties>
</file>